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-1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59"/>
        <w:gridCol w:w="256"/>
        <w:gridCol w:w="254"/>
        <w:gridCol w:w="262"/>
        <w:gridCol w:w="181"/>
        <w:gridCol w:w="182"/>
        <w:gridCol w:w="181"/>
        <w:gridCol w:w="1328"/>
        <w:gridCol w:w="189"/>
        <w:gridCol w:w="189"/>
        <w:gridCol w:w="189"/>
        <w:gridCol w:w="38"/>
        <w:gridCol w:w="179"/>
        <w:gridCol w:w="38"/>
        <w:gridCol w:w="179"/>
        <w:gridCol w:w="41"/>
        <w:gridCol w:w="182"/>
        <w:gridCol w:w="37"/>
        <w:gridCol w:w="257"/>
        <w:gridCol w:w="37"/>
        <w:gridCol w:w="240"/>
        <w:gridCol w:w="39"/>
        <w:gridCol w:w="234"/>
        <w:gridCol w:w="37"/>
        <w:gridCol w:w="234"/>
        <w:gridCol w:w="46"/>
        <w:gridCol w:w="269"/>
        <w:gridCol w:w="50"/>
        <w:gridCol w:w="164"/>
        <w:gridCol w:w="50"/>
        <w:gridCol w:w="163"/>
        <w:gridCol w:w="47"/>
        <w:gridCol w:w="1606"/>
        <w:gridCol w:w="354"/>
        <w:gridCol w:w="48"/>
        <w:gridCol w:w="160"/>
        <w:gridCol w:w="49"/>
        <w:gridCol w:w="159"/>
        <w:gridCol w:w="51"/>
        <w:gridCol w:w="159"/>
        <w:gridCol w:w="51"/>
        <w:gridCol w:w="159"/>
        <w:gridCol w:w="53"/>
        <w:gridCol w:w="1271"/>
      </w:tblGrid>
      <w:tr w:rsidR="00B65196" w:rsidRPr="00B65196" w14:paraId="5A9AF7F5" w14:textId="77777777" w:rsidTr="00B16C93">
        <w:trPr>
          <w:trHeight w:val="259"/>
        </w:trPr>
        <w:tc>
          <w:tcPr>
            <w:tcW w:w="5043" w:type="dxa"/>
            <w:gridSpan w:val="19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14:paraId="75568B8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F2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9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EEC" w14:textId="77777777" w:rsidR="00B65196" w:rsidRPr="00B65196" w:rsidRDefault="00B65196" w:rsidP="00C61E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olio de Orden</w:t>
            </w:r>
          </w:p>
        </w:tc>
        <w:tc>
          <w:tcPr>
            <w:tcW w:w="40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743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5F23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51B79138" w14:textId="77777777" w:rsidTr="00B16C93">
        <w:trPr>
          <w:trHeight w:val="25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5E2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CF9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ECB" w14:textId="77777777" w:rsidR="00B65196" w:rsidRPr="00B65196" w:rsidRDefault="00B65196" w:rsidP="00C61E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echa de Elaboración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84B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A681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5A2C3FEF" w14:textId="77777777" w:rsidTr="00B16C93">
        <w:trPr>
          <w:trHeight w:val="25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F5F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91F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809" w14:textId="77777777" w:rsidR="00B65196" w:rsidRPr="00B65196" w:rsidRDefault="00B65196" w:rsidP="00C61E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olio de la Solicitud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A8CA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A3E1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16C93" w:rsidRPr="00B65196" w14:paraId="62757746" w14:textId="77777777" w:rsidTr="00B16C93">
        <w:trPr>
          <w:trHeight w:val="122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964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158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DAD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B71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5D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51D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6F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337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71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622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F54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64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1B7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01B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A0E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78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9A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ED4C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939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DE4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2CE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4C6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DAD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83F6" w14:textId="77777777" w:rsidR="00B65196" w:rsidRPr="00B65196" w:rsidRDefault="00B65196" w:rsidP="00B651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3B9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390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809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785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BD77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70C80DE4" w14:textId="77777777" w:rsidTr="00B16C93">
        <w:trPr>
          <w:trHeight w:val="358"/>
        </w:trPr>
        <w:tc>
          <w:tcPr>
            <w:tcW w:w="2454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951E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roveedor</w:t>
            </w: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 (R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azón Social</w:t>
            </w: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576" w:type="dxa"/>
            <w:gridSpan w:val="3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E6DD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11F398A9" w14:textId="77777777" w:rsidTr="00B16C93">
        <w:trPr>
          <w:trHeight w:val="358"/>
        </w:trPr>
        <w:tc>
          <w:tcPr>
            <w:tcW w:w="1648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E6A7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omicilio</w:t>
            </w:r>
          </w:p>
        </w:tc>
        <w:tc>
          <w:tcPr>
            <w:tcW w:w="5052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DA2743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91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AC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R.F.C.</w:t>
            </w:r>
          </w:p>
        </w:tc>
        <w:tc>
          <w:tcPr>
            <w:tcW w:w="2112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82834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3EDD1000" w14:textId="77777777" w:rsidTr="00B16C93">
        <w:trPr>
          <w:trHeight w:val="358"/>
        </w:trPr>
        <w:tc>
          <w:tcPr>
            <w:tcW w:w="3782" w:type="dxa"/>
            <w:gridSpan w:val="9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8A7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N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ombre del </w:t>
            </w: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epresentante </w:t>
            </w: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egal</w:t>
            </w:r>
          </w:p>
        </w:tc>
        <w:tc>
          <w:tcPr>
            <w:tcW w:w="2918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6E2D6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80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D47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T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eléfono</w:t>
            </w:r>
          </w:p>
        </w:tc>
        <w:tc>
          <w:tcPr>
            <w:tcW w:w="1903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747D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16C93" w:rsidRPr="00B65196" w14:paraId="43ADB5C1" w14:textId="77777777" w:rsidTr="00B16C93">
        <w:trPr>
          <w:trHeight w:val="122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FA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A4B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52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F49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170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EC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529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217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2F1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7E0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63C7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9A97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6FC4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950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442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364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83A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4D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75DB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80F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F57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9F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D73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921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15C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7D0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6A29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8C3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F4A2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2A037C11" w14:textId="77777777" w:rsidTr="00B16C93">
        <w:trPr>
          <w:trHeight w:val="185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8E4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C3A4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orma de pago</w:t>
            </w:r>
          </w:p>
        </w:tc>
        <w:tc>
          <w:tcPr>
            <w:tcW w:w="2914" w:type="dxa"/>
            <w:gridSpan w:val="12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932FB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23D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A0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B1BA" w14:textId="77777777" w:rsidR="00B65196" w:rsidRPr="00B65196" w:rsidRDefault="00C61EEE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G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arantía</w:t>
            </w:r>
          </w:p>
        </w:tc>
        <w:tc>
          <w:tcPr>
            <w:tcW w:w="3273" w:type="dxa"/>
            <w:gridSpan w:val="15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8E053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ABDE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7043A630" w14:textId="77777777" w:rsidTr="00B16C93">
        <w:trPr>
          <w:trHeight w:val="185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606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gridSpan w:val="4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538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14" w:type="dxa"/>
            <w:gridSpan w:val="12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D1B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F60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C4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07B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065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C06F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5B79853A" w14:textId="77777777" w:rsidTr="00B16C93">
        <w:trPr>
          <w:trHeight w:val="185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0B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C683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T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iempo de entrega</w:t>
            </w:r>
          </w:p>
        </w:tc>
        <w:tc>
          <w:tcPr>
            <w:tcW w:w="2914" w:type="dxa"/>
            <w:gridSpan w:val="1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90830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866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00D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602B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V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igencia de precios</w:t>
            </w:r>
          </w:p>
        </w:tc>
        <w:tc>
          <w:tcPr>
            <w:tcW w:w="3273" w:type="dxa"/>
            <w:gridSpan w:val="15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483B9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22F3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1A094060" w14:textId="77777777" w:rsidTr="00B16C93">
        <w:trPr>
          <w:trHeight w:val="185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E9C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gridSpan w:val="4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136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14" w:type="dxa"/>
            <w:gridSpan w:val="12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C19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84D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F9E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D52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4EF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CC40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EEE" w:rsidRPr="00B65196" w14:paraId="47DCB0E9" w14:textId="77777777" w:rsidTr="00B16C93">
        <w:trPr>
          <w:trHeight w:val="196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51B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546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265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CED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BB2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576" w:type="dxa"/>
            <w:gridSpan w:val="24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6F340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DA9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FEE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9E7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94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424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107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4BC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C5E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5A94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7ABA1231" w14:textId="77777777" w:rsidTr="00B16C93">
        <w:trPr>
          <w:trHeight w:val="259"/>
        </w:trPr>
        <w:tc>
          <w:tcPr>
            <w:tcW w:w="1910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AE7C" w14:textId="77777777" w:rsidR="00B65196" w:rsidRPr="00B65196" w:rsidRDefault="00C61EEE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Unidad Administrativa Solicitante</w:t>
            </w:r>
          </w:p>
        </w:tc>
        <w:tc>
          <w:tcPr>
            <w:tcW w:w="4576" w:type="dxa"/>
            <w:gridSpan w:val="24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BE1D51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B721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artida Presupuestal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9518A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16C93" w:rsidRPr="00B65196" w14:paraId="5B70752B" w14:textId="77777777" w:rsidTr="00B16C93">
        <w:trPr>
          <w:trHeight w:val="122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3B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0AB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BB8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96E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90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00C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8CD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025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B6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8C4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E83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976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AD1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9D8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B0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32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A65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94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CCB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F26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5CC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B50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AD2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C3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80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B4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7F4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F74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1DCC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6E8D32E5" w14:textId="77777777" w:rsidTr="00B16C93">
        <w:trPr>
          <w:trHeight w:val="259"/>
        </w:trPr>
        <w:tc>
          <w:tcPr>
            <w:tcW w:w="11030" w:type="dxa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BE497" w14:textId="77777777" w:rsidR="00B65196" w:rsidRPr="00B65196" w:rsidRDefault="00B65196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DATOS DEL MOBILIARIO, EQUIPO, MAQUINARIA </w:t>
            </w:r>
          </w:p>
        </w:tc>
      </w:tr>
      <w:tr w:rsidR="00B16C93" w:rsidRPr="00B65196" w14:paraId="69E7B8C7" w14:textId="77777777" w:rsidTr="00B16C93">
        <w:trPr>
          <w:trHeight w:val="60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451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4B4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9B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80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E1B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B5B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871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2B8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CA2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705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CE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B1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5EAF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64A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E9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8E0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EFAA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402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C127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DCB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59B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4171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2BC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11D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5BD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BB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637F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9B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DC3A7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62329" w:rsidRPr="00B65196" w14:paraId="485E802D" w14:textId="77777777" w:rsidTr="00B16C93">
        <w:trPr>
          <w:trHeight w:val="259"/>
        </w:trPr>
        <w:tc>
          <w:tcPr>
            <w:tcW w:w="2454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A8A5B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A416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B4B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4A7AD9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5B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6B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6C577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5B4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B61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12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B5E5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62329" w:rsidRPr="00B65196" w14:paraId="1C112B46" w14:textId="77777777" w:rsidTr="00B16C93">
        <w:trPr>
          <w:trHeight w:val="259"/>
        </w:trPr>
        <w:tc>
          <w:tcPr>
            <w:tcW w:w="2454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915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No. I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nventario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398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F16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B6CA" w14:textId="77777777" w:rsidR="00B65196" w:rsidRPr="00B65196" w:rsidRDefault="00C61EEE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2A0A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A67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CF9E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M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arca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C1CE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AC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12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696B9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M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odelo</w:t>
            </w:r>
          </w:p>
        </w:tc>
      </w:tr>
      <w:tr w:rsidR="00B16C93" w:rsidRPr="00B65196" w14:paraId="39EBC830" w14:textId="77777777" w:rsidTr="00B16C93">
        <w:trPr>
          <w:trHeight w:val="147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DDC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10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7C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80A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065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287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28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A2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9FC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F6D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C9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060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21D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743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56A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CAA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39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9F5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11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88D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874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8D7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20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EC9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4F1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0C1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5CA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DA3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4945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EEE" w:rsidRPr="00B65196" w14:paraId="00FD6C7A" w14:textId="77777777" w:rsidTr="00B16C93">
        <w:trPr>
          <w:trHeight w:val="259"/>
        </w:trPr>
        <w:tc>
          <w:tcPr>
            <w:tcW w:w="2273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6BB993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F19A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D3797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8504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89E7A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05E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B34727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88C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31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31E4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EEE" w:rsidRPr="00B65196" w14:paraId="261D7DD0" w14:textId="77777777" w:rsidTr="00B16C93">
        <w:trPr>
          <w:trHeight w:val="259"/>
        </w:trPr>
        <w:tc>
          <w:tcPr>
            <w:tcW w:w="2273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044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S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erie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302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C132" w14:textId="77777777" w:rsidR="00B65196" w:rsidRPr="00B65196" w:rsidRDefault="00C61EEE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55A5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7F29" w14:textId="77777777" w:rsidR="00B65196" w:rsidRPr="00B65196" w:rsidRDefault="00C61EEE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Color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C60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FD3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echa de entrada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F2B9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5A6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E02C7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echa de salida</w:t>
            </w:r>
          </w:p>
        </w:tc>
      </w:tr>
      <w:tr w:rsidR="00B16C93" w:rsidRPr="00B65196" w14:paraId="0F0A3B34" w14:textId="77777777" w:rsidTr="00B16C93">
        <w:trPr>
          <w:trHeight w:val="122"/>
        </w:trPr>
        <w:tc>
          <w:tcPr>
            <w:tcW w:w="8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4F3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CE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343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875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C82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7F2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904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DC3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F23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F5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628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EE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A17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B5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65A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CA2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3E3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DFA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014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16A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2F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227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032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D98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AD0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3DC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2A1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F85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60E9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4A01A7B8" w14:textId="77777777" w:rsidTr="00B16C93">
        <w:trPr>
          <w:trHeight w:val="259"/>
        </w:trPr>
        <w:tc>
          <w:tcPr>
            <w:tcW w:w="5043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68E01E6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S</w:t>
            </w:r>
            <w:r w:rsidR="00C61E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ello Comprometido</w:t>
            </w:r>
          </w:p>
        </w:tc>
        <w:tc>
          <w:tcPr>
            <w:tcW w:w="598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B9D62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S</w:t>
            </w:r>
            <w:r w:rsidR="00C61E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ervicio o Reparación</w:t>
            </w:r>
          </w:p>
        </w:tc>
      </w:tr>
      <w:tr w:rsidR="00B65196" w:rsidRPr="00B65196" w14:paraId="2A695965" w14:textId="77777777" w:rsidTr="00B16C93">
        <w:trPr>
          <w:trHeight w:val="509"/>
        </w:trPr>
        <w:tc>
          <w:tcPr>
            <w:tcW w:w="5043" w:type="dxa"/>
            <w:gridSpan w:val="1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C25FF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gridSpan w:val="2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9A6D8B" w14:textId="77777777" w:rsidR="00B65196" w:rsidRPr="00B65196" w:rsidRDefault="00B65196" w:rsidP="00B6519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5196" w:rsidRPr="00B65196" w14:paraId="58B05125" w14:textId="77777777" w:rsidTr="00B16C93">
        <w:trPr>
          <w:trHeight w:val="50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740C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7" w:type="dxa"/>
            <w:gridSpan w:val="2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BBD0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B65196" w:rsidRPr="00B65196" w14:paraId="5047C4F1" w14:textId="77777777" w:rsidTr="00B16C93">
        <w:trPr>
          <w:trHeight w:val="50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5E5D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7" w:type="dxa"/>
            <w:gridSpan w:val="2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F241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B65196" w:rsidRPr="00B65196" w14:paraId="5091727C" w14:textId="77777777" w:rsidTr="00B16C93">
        <w:trPr>
          <w:trHeight w:val="50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B3BD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7" w:type="dxa"/>
            <w:gridSpan w:val="2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4D08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B65196" w:rsidRPr="00B65196" w14:paraId="458528B4" w14:textId="77777777" w:rsidTr="00B16C93">
        <w:trPr>
          <w:trHeight w:val="509"/>
        </w:trPr>
        <w:tc>
          <w:tcPr>
            <w:tcW w:w="504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1E0E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7" w:type="dxa"/>
            <w:gridSpan w:val="2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DF74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B16C93" w:rsidRPr="00B65196" w14:paraId="62C2FB02" w14:textId="77777777" w:rsidTr="00B16C93">
        <w:trPr>
          <w:trHeight w:val="86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522A" w14:textId="77777777" w:rsidR="00B65196" w:rsidRPr="00B65196" w:rsidRDefault="00B65196" w:rsidP="00B6519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E7C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B06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333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BB3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EF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0E5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228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EF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31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650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D86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6C0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CC1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7042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63C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8DE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A59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AD9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1C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7FE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4D3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21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90C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1461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A60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3DB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51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BC2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E62329" w:rsidRPr="00B65196" w14:paraId="44128A7D" w14:textId="77777777" w:rsidTr="00B16C93">
        <w:trPr>
          <w:trHeight w:val="259"/>
        </w:trPr>
        <w:tc>
          <w:tcPr>
            <w:tcW w:w="616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46992" w14:textId="77777777" w:rsidR="00B65196" w:rsidRPr="00B65196" w:rsidRDefault="00B65196" w:rsidP="00C61E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I</w:t>
            </w:r>
            <w:r w:rsidR="00C61E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mporte total con letra de esta Orden de Servicio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EAD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399B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S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ubtotal</w:t>
            </w:r>
          </w:p>
        </w:tc>
        <w:tc>
          <w:tcPr>
            <w:tcW w:w="251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B572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62329" w:rsidRPr="00B65196" w14:paraId="5FF32455" w14:textId="77777777" w:rsidTr="00B16C93">
        <w:trPr>
          <w:trHeight w:val="259"/>
        </w:trPr>
        <w:tc>
          <w:tcPr>
            <w:tcW w:w="616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7C07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7404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EAE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251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858CA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$                                           </w:t>
            </w:r>
            <w:r w:rsidR="00C61EEE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                            </w:t>
            </w: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62329" w:rsidRPr="00B65196" w14:paraId="03609C04" w14:textId="77777777" w:rsidTr="00B16C93">
        <w:trPr>
          <w:trHeight w:val="259"/>
        </w:trPr>
        <w:tc>
          <w:tcPr>
            <w:tcW w:w="616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5C0E6" w14:textId="77777777" w:rsidR="00B65196" w:rsidRPr="00B65196" w:rsidRDefault="00B16C93" w:rsidP="00B16C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Recursos</w:t>
            </w:r>
            <w:r w:rsidR="00B65196"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03B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DEFB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etención</w:t>
            </w:r>
          </w:p>
        </w:tc>
        <w:tc>
          <w:tcPr>
            <w:tcW w:w="251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E0D4A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$                                           </w:t>
            </w:r>
            <w:r w:rsidR="00C61EEE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                            </w:t>
            </w: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16C93" w:rsidRPr="00B65196" w14:paraId="51DE80C8" w14:textId="77777777" w:rsidTr="00B16C93">
        <w:trPr>
          <w:trHeight w:val="2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78C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B22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F1C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5934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D6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F2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7386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BEAA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313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9F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7F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A64D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8FB8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6515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4EF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867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60B0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803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92B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EBA9" w14:textId="77777777" w:rsidR="00B65196" w:rsidRPr="00B65196" w:rsidRDefault="00B6519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D0F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T</w:t>
            </w:r>
            <w:r w:rsidR="00C61EEE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otal</w:t>
            </w:r>
          </w:p>
        </w:tc>
        <w:tc>
          <w:tcPr>
            <w:tcW w:w="251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D4A0D" w14:textId="77777777" w:rsidR="00B65196" w:rsidRPr="00B65196" w:rsidRDefault="00B65196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$                                            </w:t>
            </w:r>
            <w:r w:rsidR="00C61EEE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                            </w:t>
            </w:r>
          </w:p>
        </w:tc>
      </w:tr>
      <w:tr w:rsidR="00E62329" w:rsidRPr="00B65196" w14:paraId="3E9F4D5D" w14:textId="77777777" w:rsidTr="00B16C93">
        <w:trPr>
          <w:trHeight w:val="2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4B00" w14:textId="77777777" w:rsidR="00E62329" w:rsidRPr="00B65196" w:rsidRDefault="00E62329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D30B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3B88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ABBC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A07C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75EF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3733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79683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60A83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E2525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3E951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78FC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03A2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3E82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2E734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C97E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C1C82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E8BC8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485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969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ED5EE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11"/>
            <w:shd w:val="clear" w:color="auto" w:fill="auto"/>
            <w:noWrap/>
            <w:vAlign w:val="center"/>
          </w:tcPr>
          <w:p w14:paraId="1971D259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E62329" w:rsidRPr="00B65196" w14:paraId="7D9A8448" w14:textId="77777777" w:rsidTr="00B16C93">
        <w:trPr>
          <w:trHeight w:val="2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7C8FF" w14:textId="77777777" w:rsidR="00E62329" w:rsidRPr="00B65196" w:rsidRDefault="00E62329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9AC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DA535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B858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7FCDC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4530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FDE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75D8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DA5FA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53EB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4A71C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BBDD4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53F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195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E88FA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E59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AF8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5CD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F4274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5254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33ACB2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11"/>
            <w:shd w:val="clear" w:color="auto" w:fill="auto"/>
            <w:noWrap/>
            <w:vAlign w:val="center"/>
          </w:tcPr>
          <w:p w14:paraId="22750055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E62329" w:rsidRPr="00B65196" w14:paraId="62FA9930" w14:textId="77777777" w:rsidTr="00B16C93">
        <w:trPr>
          <w:trHeight w:val="2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1C255" w14:textId="77777777" w:rsidR="00E62329" w:rsidRPr="00B65196" w:rsidRDefault="00E62329" w:rsidP="0031347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FA3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DB50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E6E24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4525D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89A38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1276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1FBE1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8AF91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3CC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1FE5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809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BDA81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A6E0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540B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FEB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9833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6D56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30FE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5552" w14:textId="77777777" w:rsidR="00E62329" w:rsidRPr="00B65196" w:rsidRDefault="00E62329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D7E47C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11"/>
            <w:shd w:val="clear" w:color="auto" w:fill="auto"/>
            <w:noWrap/>
            <w:vAlign w:val="center"/>
          </w:tcPr>
          <w:p w14:paraId="4C653DA4" w14:textId="77777777" w:rsidR="00E62329" w:rsidRPr="00B65196" w:rsidRDefault="00E62329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313476" w:rsidRPr="00B65196" w14:paraId="1C469C96" w14:textId="77777777" w:rsidTr="00313476">
        <w:trPr>
          <w:trHeight w:val="259"/>
        </w:trPr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AB6FB" w14:textId="77777777" w:rsidR="00313476" w:rsidRPr="00B65196" w:rsidRDefault="0031347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A7914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13A917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AB35E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FF915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395F5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ECD79C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183BF7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1205D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36683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0A621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20140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6D61B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0AC57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905A0D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B7365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6DF42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F9A4E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9F6612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BA22D" w14:textId="77777777" w:rsidR="00313476" w:rsidRPr="00B65196" w:rsidRDefault="00313476" w:rsidP="00B6519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3293F76" w14:textId="77777777" w:rsidR="00313476" w:rsidRPr="00B65196" w:rsidRDefault="00313476" w:rsidP="00C61E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11"/>
            <w:shd w:val="clear" w:color="auto" w:fill="auto"/>
            <w:noWrap/>
            <w:vAlign w:val="center"/>
          </w:tcPr>
          <w:p w14:paraId="507464AA" w14:textId="77777777" w:rsidR="00313476" w:rsidRPr="00B65196" w:rsidRDefault="00313476" w:rsidP="00C61EE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</w:tr>
      <w:tr w:rsidR="00E62329" w:rsidRPr="00B65196" w14:paraId="2419856A" w14:textId="77777777" w:rsidTr="00313476">
        <w:trPr>
          <w:trHeight w:val="259"/>
        </w:trPr>
        <w:tc>
          <w:tcPr>
            <w:tcW w:w="2454" w:type="dxa"/>
            <w:gridSpan w:val="8"/>
            <w:shd w:val="clear" w:color="auto" w:fill="auto"/>
            <w:noWrap/>
            <w:vAlign w:val="bottom"/>
            <w:hideMark/>
          </w:tcPr>
          <w:p w14:paraId="42D3B3C2" w14:textId="77777777" w:rsidR="00E62329" w:rsidRPr="00B65196" w:rsidRDefault="00E62329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ceptación</w:t>
            </w:r>
          </w:p>
        </w:tc>
        <w:tc>
          <w:tcPr>
            <w:tcW w:w="2589" w:type="dxa"/>
            <w:gridSpan w:val="11"/>
            <w:shd w:val="clear" w:color="auto" w:fill="auto"/>
            <w:noWrap/>
            <w:vAlign w:val="bottom"/>
            <w:hideMark/>
          </w:tcPr>
          <w:p w14:paraId="4EA3F3D7" w14:textId="77777777" w:rsidR="00E62329" w:rsidRPr="00B65196" w:rsidRDefault="00E62329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laboró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14:paraId="02CE5B32" w14:textId="77777777" w:rsidR="00E62329" w:rsidRPr="00B65196" w:rsidRDefault="00E62329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3179" w:type="dxa"/>
            <w:gridSpan w:val="13"/>
            <w:shd w:val="clear" w:color="auto" w:fill="auto"/>
            <w:noWrap/>
            <w:vAlign w:val="bottom"/>
            <w:hideMark/>
          </w:tcPr>
          <w:p w14:paraId="418D49B5" w14:textId="77777777" w:rsidR="00E62329" w:rsidRPr="00B65196" w:rsidRDefault="00E62329" w:rsidP="00E623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 xml:space="preserve">    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 xml:space="preserve">                </w:t>
            </w:r>
            <w:r w:rsidRPr="00B65196"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R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evisó</w:t>
            </w:r>
          </w:p>
        </w:tc>
        <w:tc>
          <w:tcPr>
            <w:tcW w:w="2514" w:type="dxa"/>
            <w:gridSpan w:val="11"/>
            <w:shd w:val="clear" w:color="auto" w:fill="auto"/>
            <w:noWrap/>
            <w:vAlign w:val="bottom"/>
            <w:hideMark/>
          </w:tcPr>
          <w:p w14:paraId="6451759A" w14:textId="77777777" w:rsidR="00E62329" w:rsidRPr="00B65196" w:rsidRDefault="00E62329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</w:pPr>
            <w:r w:rsidRPr="00B65196">
              <w:rPr>
                <w:rFonts w:ascii="Helvetica" w:eastAsia="Times New Roman" w:hAnsi="Helvetica" w:cs="Helvetica"/>
                <w:b/>
                <w:color w:val="000000"/>
                <w:sz w:val="20"/>
                <w:szCs w:val="16"/>
                <w:lang w:eastAsia="es-MX"/>
              </w:rPr>
              <w:t>Vo. Bo.</w:t>
            </w:r>
          </w:p>
        </w:tc>
      </w:tr>
      <w:tr w:rsidR="00B65196" w:rsidRPr="00B65196" w14:paraId="3A9577A6" w14:textId="77777777" w:rsidTr="00313476">
        <w:trPr>
          <w:trHeight w:val="520"/>
        </w:trPr>
        <w:tc>
          <w:tcPr>
            <w:tcW w:w="2454" w:type="dxa"/>
            <w:gridSpan w:val="8"/>
            <w:shd w:val="clear" w:color="auto" w:fill="auto"/>
            <w:vAlign w:val="center"/>
            <w:hideMark/>
          </w:tcPr>
          <w:p w14:paraId="080E0B12" w14:textId="6ECCAEAE" w:rsidR="00B65196" w:rsidRPr="00B65196" w:rsidRDefault="00927B25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(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ombre y Firma        Proveedor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89" w:type="dxa"/>
            <w:gridSpan w:val="11"/>
            <w:shd w:val="clear" w:color="auto" w:fill="auto"/>
            <w:vAlign w:val="center"/>
            <w:hideMark/>
          </w:tcPr>
          <w:p w14:paraId="1DCB6C0F" w14:textId="6BA12151" w:rsidR="00B65196" w:rsidRPr="00B65196" w:rsidRDefault="00927B25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(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ombre y Firma   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              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J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efe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del Depto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de Recursos Materiales y Financieros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94" w:type="dxa"/>
            <w:gridSpan w:val="2"/>
            <w:shd w:val="clear" w:color="auto" w:fill="auto"/>
            <w:vAlign w:val="center"/>
            <w:hideMark/>
          </w:tcPr>
          <w:p w14:paraId="1FFD4FF8" w14:textId="77777777" w:rsidR="00B65196" w:rsidRPr="00B65196" w:rsidRDefault="00B65196" w:rsidP="00B651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79" w:type="dxa"/>
            <w:gridSpan w:val="13"/>
            <w:shd w:val="clear" w:color="auto" w:fill="auto"/>
            <w:vAlign w:val="center"/>
            <w:hideMark/>
          </w:tcPr>
          <w:p w14:paraId="53F1B2BC" w14:textId="0DF99C30" w:rsidR="00B65196" w:rsidRPr="00B65196" w:rsidRDefault="00927B25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(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ombre y Firma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                          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D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irectora Administrativa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14" w:type="dxa"/>
            <w:gridSpan w:val="11"/>
            <w:shd w:val="clear" w:color="auto" w:fill="auto"/>
            <w:vAlign w:val="center"/>
            <w:hideMark/>
          </w:tcPr>
          <w:p w14:paraId="7A62C7BC" w14:textId="08722951" w:rsidR="00B65196" w:rsidRPr="00B65196" w:rsidRDefault="00927B25" w:rsidP="00E623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(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ombre y firma </w:t>
            </w:r>
            <w:r w:rsidR="00B65196" w:rsidRP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B6519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       </w:t>
            </w:r>
            <w:r w:rsidR="00E6232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    Rectora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)</w:t>
            </w:r>
          </w:p>
        </w:tc>
      </w:tr>
    </w:tbl>
    <w:p w14:paraId="131BFAFE" w14:textId="77777777" w:rsidR="00A26220" w:rsidRPr="00A26220" w:rsidRDefault="00A26220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14:paraId="33789407" w14:textId="77777777" w:rsidR="00B24827" w:rsidRPr="00A26220" w:rsidRDefault="00B24827" w:rsidP="00E15946">
      <w:pPr>
        <w:rPr>
          <w:rFonts w:ascii="HelveticaNeueLT Std" w:hAnsi="HelveticaNeueLT Std"/>
          <w:sz w:val="16"/>
          <w:szCs w:val="16"/>
        </w:rPr>
      </w:pPr>
    </w:p>
    <w:sectPr w:rsidR="00B24827" w:rsidRPr="00A26220" w:rsidSect="00727492">
      <w:headerReference w:type="default" r:id="rId6"/>
      <w:footerReference w:type="default" r:id="rId7"/>
      <w:pgSz w:w="12240" w:h="15840"/>
      <w:pgMar w:top="2268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94E9" w14:textId="77777777" w:rsidR="009641CC" w:rsidRDefault="009641CC" w:rsidP="00B24827">
      <w:pPr>
        <w:spacing w:after="0" w:line="240" w:lineRule="auto"/>
      </w:pPr>
      <w:r>
        <w:separator/>
      </w:r>
    </w:p>
  </w:endnote>
  <w:endnote w:type="continuationSeparator" w:id="0">
    <w:p w14:paraId="2AA22CED" w14:textId="77777777" w:rsidR="009641CC" w:rsidRDefault="009641CC" w:rsidP="00B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03B8" w14:textId="77777777" w:rsidR="00727492" w:rsidRDefault="00727492" w:rsidP="00625995">
    <w:pPr>
      <w:pStyle w:val="Piedepgina"/>
      <w:tabs>
        <w:tab w:val="clear" w:pos="4419"/>
        <w:tab w:val="clear" w:pos="8838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9B66" w14:textId="77777777" w:rsidR="009641CC" w:rsidRDefault="009641CC" w:rsidP="00B24827">
      <w:pPr>
        <w:spacing w:after="0" w:line="240" w:lineRule="auto"/>
      </w:pPr>
      <w:r>
        <w:separator/>
      </w:r>
    </w:p>
  </w:footnote>
  <w:footnote w:type="continuationSeparator" w:id="0">
    <w:p w14:paraId="2DEAF3B0" w14:textId="77777777" w:rsidR="009641CC" w:rsidRDefault="009641CC" w:rsidP="00B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2"/>
      <w:gridCol w:w="3969"/>
      <w:gridCol w:w="2551"/>
      <w:gridCol w:w="1701"/>
    </w:tblGrid>
    <w:tr w:rsidR="00727492" w:rsidRPr="00196326" w14:paraId="2141A9CE" w14:textId="77777777" w:rsidTr="003B0E4F">
      <w:trPr>
        <w:trHeight w:hRule="exact" w:val="577"/>
        <w:jc w:val="center"/>
      </w:trPr>
      <w:tc>
        <w:tcPr>
          <w:tcW w:w="2122" w:type="dxa"/>
          <w:vMerge w:val="restart"/>
        </w:tcPr>
        <w:p w14:paraId="2F6A147E" w14:textId="77777777" w:rsidR="00727492" w:rsidRPr="00196326" w:rsidRDefault="00727492" w:rsidP="0072749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4384" behindDoc="0" locked="0" layoutInCell="1" allowOverlap="1" wp14:anchorId="5CE2F4A7" wp14:editId="09D08EDA">
                <wp:simplePos x="0" y="0"/>
                <wp:positionH relativeFrom="column">
                  <wp:posOffset>265927</wp:posOffset>
                </wp:positionH>
                <wp:positionV relativeFrom="paragraph">
                  <wp:posOffset>84571</wp:posOffset>
                </wp:positionV>
                <wp:extent cx="620202" cy="596574"/>
                <wp:effectExtent l="0" t="0" r="8890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2" cy="59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Helvetica" w:hAnsi="Helvetica"/>
            </w:rPr>
            <w:t xml:space="preserve"> </w:t>
          </w:r>
        </w:p>
      </w:tc>
      <w:tc>
        <w:tcPr>
          <w:tcW w:w="8221" w:type="dxa"/>
          <w:gridSpan w:val="3"/>
          <w:vAlign w:val="center"/>
        </w:tcPr>
        <w:p w14:paraId="13A0F773" w14:textId="77777777" w:rsidR="00727492" w:rsidRPr="00196326" w:rsidRDefault="00727492" w:rsidP="00727492">
          <w:pPr>
            <w:jc w:val="center"/>
            <w:rPr>
              <w:rFonts w:ascii="Helvetica" w:hAnsi="Helvetica"/>
              <w:b/>
            </w:rPr>
          </w:pPr>
          <w:r w:rsidRPr="003917E4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727492" w:rsidRPr="002D12D8" w14:paraId="262647DF" w14:textId="77777777" w:rsidTr="003B0E4F">
      <w:trPr>
        <w:trHeight w:hRule="exact" w:val="711"/>
        <w:jc w:val="center"/>
      </w:trPr>
      <w:tc>
        <w:tcPr>
          <w:tcW w:w="2122" w:type="dxa"/>
          <w:vMerge/>
        </w:tcPr>
        <w:p w14:paraId="6F1C120F" w14:textId="77777777" w:rsidR="00727492" w:rsidRPr="002D12D8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</w:p>
      </w:tc>
      <w:tc>
        <w:tcPr>
          <w:tcW w:w="3969" w:type="dxa"/>
          <w:vAlign w:val="center"/>
        </w:tcPr>
        <w:p w14:paraId="22EDBB91" w14:textId="77777777" w:rsidR="00727492" w:rsidRDefault="0083622B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F210C3101060001L-</w:t>
          </w:r>
          <w:r w:rsidR="00727492">
            <w:rPr>
              <w:rFonts w:ascii="Helvetica" w:hAnsi="Helvetica"/>
              <w:color w:val="000000" w:themeColor="text1"/>
              <w:szCs w:val="22"/>
            </w:rPr>
            <w:t>0</w:t>
          </w:r>
          <w:r w:rsidR="00B65196">
            <w:rPr>
              <w:rFonts w:ascii="Helvetica" w:hAnsi="Helvetica"/>
              <w:color w:val="000000" w:themeColor="text1"/>
              <w:szCs w:val="22"/>
            </w:rPr>
            <w:t>8</w:t>
          </w:r>
        </w:p>
        <w:p w14:paraId="154175BB" w14:textId="77777777" w:rsidR="00727492" w:rsidRPr="003917E4" w:rsidRDefault="00B65196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Orden de Servicio</w:t>
          </w:r>
        </w:p>
      </w:tc>
      <w:tc>
        <w:tcPr>
          <w:tcW w:w="2551" w:type="dxa"/>
          <w:vAlign w:val="center"/>
        </w:tcPr>
        <w:p w14:paraId="0B4E486D" w14:textId="77777777" w:rsidR="00727492" w:rsidRPr="003917E4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No y Fecha Rev.: </w:t>
          </w:r>
          <w:r w:rsidR="009B789C">
            <w:rPr>
              <w:rFonts w:ascii="Helvetica" w:hAnsi="Helvetica"/>
              <w:color w:val="000000" w:themeColor="text1"/>
              <w:szCs w:val="22"/>
            </w:rPr>
            <w:t>0</w:t>
          </w:r>
          <w:r w:rsidRPr="003917E4">
            <w:rPr>
              <w:rFonts w:ascii="Helvetica" w:hAnsi="Helvetica"/>
              <w:color w:val="000000" w:themeColor="text1"/>
              <w:szCs w:val="22"/>
            </w:rPr>
            <w:t>3/18/02/2019</w:t>
          </w:r>
        </w:p>
      </w:tc>
      <w:tc>
        <w:tcPr>
          <w:tcW w:w="1701" w:type="dxa"/>
          <w:vAlign w:val="center"/>
        </w:tcPr>
        <w:p w14:paraId="553D27A2" w14:textId="77777777" w:rsidR="00727492" w:rsidRPr="003917E4" w:rsidRDefault="00727492" w:rsidP="00727492">
          <w:pPr>
            <w:jc w:val="center"/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Pág. </w:t>
          </w:r>
          <w:r w:rsidRPr="003917E4">
            <w:rPr>
              <w:rFonts w:ascii="Helvetica" w:hAnsi="Helvetica"/>
              <w:color w:val="000000" w:themeColor="text1"/>
            </w:rPr>
            <w:fldChar w:fldCharType="begin"/>
          </w:r>
          <w:r w:rsidRPr="003917E4">
            <w:rPr>
              <w:rFonts w:ascii="Helvetica" w:hAnsi="Helvetica"/>
              <w:color w:val="000000" w:themeColor="text1"/>
              <w:szCs w:val="22"/>
            </w:rPr>
            <w:instrText xml:space="preserve"> PAGE   \* MERGEFORMAT </w:instrText>
          </w:r>
          <w:r w:rsidRPr="003917E4">
            <w:rPr>
              <w:rFonts w:ascii="Helvetica" w:hAnsi="Helvetica"/>
              <w:color w:val="000000" w:themeColor="text1"/>
            </w:rPr>
            <w:fldChar w:fldCharType="separate"/>
          </w:r>
          <w:r w:rsidR="00B81EE2" w:rsidRPr="00B81EE2">
            <w:rPr>
              <w:rFonts w:ascii="Helvetica" w:hAnsi="Helvetica"/>
              <w:noProof/>
              <w:color w:val="000000" w:themeColor="text1"/>
            </w:rPr>
            <w:t>2</w:t>
          </w:r>
          <w:r w:rsidRPr="003917E4">
            <w:rPr>
              <w:rFonts w:ascii="Helvetica" w:hAnsi="Helvetica"/>
              <w:color w:val="000000" w:themeColor="text1"/>
            </w:rPr>
            <w:fldChar w:fldCharType="end"/>
          </w:r>
          <w:r w:rsidRPr="003917E4">
            <w:rPr>
              <w:rFonts w:ascii="Helvetica" w:hAnsi="Helvetica"/>
              <w:color w:val="000000" w:themeColor="text1"/>
              <w:szCs w:val="22"/>
            </w:rPr>
            <w:t>/1</w:t>
          </w:r>
        </w:p>
      </w:tc>
    </w:tr>
  </w:tbl>
  <w:p w14:paraId="259FFD92" w14:textId="77777777" w:rsidR="00D243FB" w:rsidRPr="00D243FB" w:rsidRDefault="00927B25" w:rsidP="00727492">
    <w:pPr>
      <w:spacing w:after="0" w:line="240" w:lineRule="auto"/>
      <w:rPr>
        <w:rFonts w:ascii="Gotham Book" w:hAnsi="Gotham Book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27"/>
    <w:rsid w:val="000117C2"/>
    <w:rsid w:val="000526D0"/>
    <w:rsid w:val="001262B3"/>
    <w:rsid w:val="00313476"/>
    <w:rsid w:val="003206D7"/>
    <w:rsid w:val="00332FAF"/>
    <w:rsid w:val="00391D5B"/>
    <w:rsid w:val="004C0AD1"/>
    <w:rsid w:val="005071BC"/>
    <w:rsid w:val="0055689B"/>
    <w:rsid w:val="005F7C66"/>
    <w:rsid w:val="00646414"/>
    <w:rsid w:val="0065403D"/>
    <w:rsid w:val="00706B26"/>
    <w:rsid w:val="0071359E"/>
    <w:rsid w:val="00727492"/>
    <w:rsid w:val="00802187"/>
    <w:rsid w:val="0083622B"/>
    <w:rsid w:val="008670A4"/>
    <w:rsid w:val="008D4914"/>
    <w:rsid w:val="00927B25"/>
    <w:rsid w:val="009641CC"/>
    <w:rsid w:val="00990235"/>
    <w:rsid w:val="009B0DE6"/>
    <w:rsid w:val="009B789C"/>
    <w:rsid w:val="00A26220"/>
    <w:rsid w:val="00AF30A9"/>
    <w:rsid w:val="00B06E6E"/>
    <w:rsid w:val="00B16C93"/>
    <w:rsid w:val="00B24827"/>
    <w:rsid w:val="00B65196"/>
    <w:rsid w:val="00B81EE2"/>
    <w:rsid w:val="00B86C97"/>
    <w:rsid w:val="00BA55C0"/>
    <w:rsid w:val="00C108AF"/>
    <w:rsid w:val="00C61EEE"/>
    <w:rsid w:val="00CD4CE6"/>
    <w:rsid w:val="00E11E16"/>
    <w:rsid w:val="00E15946"/>
    <w:rsid w:val="00E45C19"/>
    <w:rsid w:val="00E62329"/>
    <w:rsid w:val="00E90376"/>
    <w:rsid w:val="00EB2DE2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53A5DB"/>
  <w15:docId w15:val="{97CA6785-B659-413C-9117-75DF8E9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27"/>
  </w:style>
  <w:style w:type="paragraph" w:styleId="Piedepgina">
    <w:name w:val="footer"/>
    <w:basedOn w:val="Normal"/>
    <w:link w:val="Piedepgina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27"/>
  </w:style>
  <w:style w:type="table" w:styleId="Tablaconcuadrcula">
    <w:name w:val="Table Grid"/>
    <w:basedOn w:val="Tablanormal"/>
    <w:uiPriority w:val="59"/>
    <w:rsid w:val="00B2482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8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11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Calidad UNEVT</cp:lastModifiedBy>
  <cp:revision>4</cp:revision>
  <cp:lastPrinted>2019-11-21T23:11:00Z</cp:lastPrinted>
  <dcterms:created xsi:type="dcterms:W3CDTF">2020-09-28T16:11:00Z</dcterms:created>
  <dcterms:modified xsi:type="dcterms:W3CDTF">2021-04-27T23:12:00Z</dcterms:modified>
</cp:coreProperties>
</file>